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6DD7D4" w14:textId="77777777" w:rsidR="00F346FC" w:rsidRDefault="00F346FC">
      <w:pPr>
        <w:pStyle w:val="Standard"/>
        <w:jc w:val="center"/>
      </w:pPr>
    </w:p>
    <w:p w14:paraId="16FDA819" w14:textId="77777777" w:rsidR="00F346FC" w:rsidRDefault="00F346FC">
      <w:pPr>
        <w:pStyle w:val="Standard"/>
        <w:jc w:val="center"/>
      </w:pPr>
    </w:p>
    <w:bookmarkStart w:id="0" w:name="_GoBack"/>
    <w:p w14:paraId="1C2696E2" w14:textId="77777777" w:rsidR="00F346FC" w:rsidRDefault="002D2D92">
      <w:pPr>
        <w:pStyle w:val="Standard"/>
        <w:jc w:val="center"/>
      </w:pPr>
      <w:r>
        <w:object w:dxaOrig="2535" w:dyaOrig="2535" w14:anchorId="04B7E1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" o:spid="_x0000_i1025" type="#_x0000_t75" style="width:127pt;height:127pt;visibility:visible;mso-wrap-style:square" o:ole="">
            <v:imagedata r:id="rId7" o:title=""/>
          </v:shape>
          <o:OLEObject Type="Embed" ProgID="StaticMetafile" ShapeID="1" DrawAspect="Content" ObjectID="_1555054116" r:id="rId8"/>
        </w:object>
      </w:r>
      <w:bookmarkEnd w:id="0"/>
    </w:p>
    <w:p w14:paraId="0F7720BD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682FB4D2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0938C50B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61EBE7EC" w14:textId="77777777" w:rsidR="00F346FC" w:rsidRDefault="002D2D92">
      <w:pPr>
        <w:pStyle w:val="Standard"/>
        <w:jc w:val="both"/>
      </w:pPr>
      <w:r>
        <w:rPr>
          <w:rFonts w:ascii="Constantia" w:eastAsia="Constantia" w:hAnsi="Constantia" w:cs="Constantia"/>
          <w:color w:val="auto"/>
        </w:rPr>
        <w:t>L'</w:t>
      </w:r>
      <w:r>
        <w:rPr>
          <w:rFonts w:ascii="Constantia" w:eastAsia="Constantia" w:hAnsi="Constantia" w:cs="Constantia"/>
          <w:b/>
          <w:color w:val="auto"/>
          <w:sz w:val="28"/>
        </w:rPr>
        <w:t>Association Sportive Giberville Basket</w:t>
      </w:r>
      <w:r>
        <w:rPr>
          <w:rFonts w:ascii="Constantia" w:eastAsia="Constantia" w:hAnsi="Constantia" w:cs="Constantia"/>
          <w:color w:val="auto"/>
        </w:rPr>
        <w:t xml:space="preserve"> est heureuse de vous invitez à participer à son </w:t>
      </w:r>
      <w:r>
        <w:rPr>
          <w:rFonts w:ascii="Constantia" w:eastAsia="Constantia" w:hAnsi="Constantia" w:cs="Constantia"/>
          <w:b/>
          <w:color w:val="auto"/>
          <w:sz w:val="28"/>
        </w:rPr>
        <w:t>Challenge Basket de la Ville de Giberville</w:t>
      </w:r>
      <w:r>
        <w:rPr>
          <w:rFonts w:ascii="Constantia" w:eastAsia="Constantia" w:hAnsi="Constantia" w:cs="Constantia"/>
          <w:color w:val="auto"/>
        </w:rPr>
        <w:t>.</w:t>
      </w:r>
    </w:p>
    <w:p w14:paraId="322D3A07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0C17EA99" w14:textId="77777777" w:rsidR="00F346FC" w:rsidRDefault="002D2D92">
      <w:pPr>
        <w:pStyle w:val="Standard"/>
        <w:jc w:val="both"/>
      </w:pPr>
      <w:r>
        <w:rPr>
          <w:rFonts w:ascii="Constantia" w:eastAsia="Constantia" w:hAnsi="Constantia" w:cs="Constantia"/>
          <w:color w:val="auto"/>
        </w:rPr>
        <w:t>Ces tournois sont ouverts à toutes les équipes de</w:t>
      </w:r>
      <w:r>
        <w:rPr>
          <w:rFonts w:ascii="Constantia" w:eastAsia="Constantia" w:hAnsi="Constantia" w:cs="Constantia"/>
          <w:b/>
          <w:color w:val="auto"/>
          <w:sz w:val="30"/>
        </w:rPr>
        <w:t xml:space="preserve"> U7 </w:t>
      </w:r>
      <w:r>
        <w:rPr>
          <w:rFonts w:ascii="Constantia" w:eastAsia="Constantia" w:hAnsi="Constantia" w:cs="Constantia"/>
          <w:color w:val="auto"/>
        </w:rPr>
        <w:t xml:space="preserve">à </w:t>
      </w:r>
      <w:r>
        <w:rPr>
          <w:rFonts w:ascii="Constantia" w:eastAsia="Constantia" w:hAnsi="Constantia" w:cs="Constantia"/>
          <w:b/>
          <w:color w:val="auto"/>
          <w:sz w:val="30"/>
        </w:rPr>
        <w:t>U17</w:t>
      </w:r>
      <w:r>
        <w:rPr>
          <w:rFonts w:ascii="Constantia" w:eastAsia="Constantia" w:hAnsi="Constantia" w:cs="Constantia"/>
          <w:color w:val="auto"/>
        </w:rPr>
        <w:t xml:space="preserve"> Masculines ou Féminines quel que soit le niveau de compétition. Les équipes Mixtes sont acceptées de </w:t>
      </w:r>
      <w:r>
        <w:rPr>
          <w:rFonts w:ascii="Constantia" w:eastAsia="Constantia" w:hAnsi="Constantia" w:cs="Constantia"/>
          <w:b/>
          <w:color w:val="auto"/>
          <w:sz w:val="30"/>
        </w:rPr>
        <w:t xml:space="preserve">U7 </w:t>
      </w:r>
      <w:r>
        <w:rPr>
          <w:rFonts w:ascii="Constantia" w:eastAsia="Constantia" w:hAnsi="Constantia" w:cs="Constantia"/>
          <w:color w:val="auto"/>
        </w:rPr>
        <w:t xml:space="preserve">à </w:t>
      </w:r>
      <w:r>
        <w:rPr>
          <w:rFonts w:ascii="Constantia" w:eastAsia="Constantia" w:hAnsi="Constantia" w:cs="Constantia"/>
          <w:b/>
          <w:color w:val="auto"/>
          <w:sz w:val="30"/>
        </w:rPr>
        <w:t>U13</w:t>
      </w:r>
      <w:r>
        <w:rPr>
          <w:rFonts w:ascii="Constantia" w:eastAsia="Constantia" w:hAnsi="Constantia" w:cs="Constantia"/>
          <w:color w:val="auto"/>
        </w:rPr>
        <w:t xml:space="preserve"> et seront inscrites dans la catégorie Masculine.</w:t>
      </w:r>
    </w:p>
    <w:p w14:paraId="0C8FB113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7F88CFEF" w14:textId="77777777" w:rsidR="00F346FC" w:rsidRDefault="002D2D92">
      <w:pPr>
        <w:pStyle w:val="Standard"/>
        <w:jc w:val="both"/>
      </w:pPr>
      <w:r>
        <w:rPr>
          <w:rFonts w:ascii="Constantia" w:eastAsia="Constantia" w:hAnsi="Constantia" w:cs="Constantia"/>
          <w:color w:val="auto"/>
        </w:rPr>
        <w:t xml:space="preserve">  Le tournoi des </w:t>
      </w:r>
      <w:r>
        <w:rPr>
          <w:rFonts w:ascii="Constantia" w:eastAsia="Constantia" w:hAnsi="Constantia" w:cs="Constantia"/>
          <w:b/>
          <w:color w:val="auto"/>
          <w:sz w:val="30"/>
        </w:rPr>
        <w:t>U7</w:t>
      </w:r>
      <w:r>
        <w:rPr>
          <w:rFonts w:ascii="Constantia" w:eastAsia="Constantia" w:hAnsi="Constantia" w:cs="Constantia"/>
          <w:b/>
          <w:color w:val="auto"/>
        </w:rPr>
        <w:t>,</w:t>
      </w:r>
      <w:r>
        <w:rPr>
          <w:rFonts w:ascii="Constantia" w:eastAsia="Constantia" w:hAnsi="Constantia" w:cs="Constantia"/>
          <w:b/>
          <w:color w:val="auto"/>
          <w:sz w:val="30"/>
        </w:rPr>
        <w:t xml:space="preserve"> U9</w:t>
      </w:r>
      <w:r>
        <w:rPr>
          <w:rFonts w:ascii="Constantia" w:eastAsia="Constantia" w:hAnsi="Constantia" w:cs="Constantia"/>
          <w:color w:val="auto"/>
        </w:rPr>
        <w:t xml:space="preserve">, </w:t>
      </w:r>
      <w:r>
        <w:rPr>
          <w:rFonts w:ascii="Constantia" w:eastAsia="Constantia" w:hAnsi="Constantia" w:cs="Constantia"/>
          <w:b/>
          <w:color w:val="auto"/>
          <w:sz w:val="30"/>
        </w:rPr>
        <w:t>U11</w:t>
      </w:r>
      <w:r>
        <w:rPr>
          <w:rFonts w:ascii="Constantia" w:eastAsia="Constantia" w:hAnsi="Constantia" w:cs="Constantia"/>
          <w:color w:val="auto"/>
        </w:rPr>
        <w:t xml:space="preserve">  se déroulera en </w:t>
      </w:r>
      <w:r>
        <w:rPr>
          <w:rFonts w:ascii="Constantia" w:eastAsia="Constantia" w:hAnsi="Constantia" w:cs="Constantia"/>
          <w:b/>
          <w:color w:val="auto"/>
          <w:sz w:val="30"/>
        </w:rPr>
        <w:t>4 contre 4</w:t>
      </w:r>
      <w:r>
        <w:rPr>
          <w:rFonts w:ascii="Constantia" w:eastAsia="Constantia" w:hAnsi="Constantia" w:cs="Constantia"/>
          <w:color w:val="auto"/>
        </w:rPr>
        <w:t>.</w:t>
      </w:r>
    </w:p>
    <w:p w14:paraId="3E9E0035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4E7AB8CF" w14:textId="77777777" w:rsidR="00F346FC" w:rsidRDefault="002D2D92">
      <w:pPr>
        <w:pStyle w:val="Standard"/>
        <w:jc w:val="both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 xml:space="preserve">  L'ensemble des tournois regroupera environ 1000 enfants aux dates suivantes :</w:t>
      </w:r>
    </w:p>
    <w:p w14:paraId="5510C8F2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7FF9CD64" w14:textId="77777777" w:rsidR="00F346FC" w:rsidRDefault="002D2D92">
      <w:pPr>
        <w:pStyle w:val="Standard"/>
        <w:jc w:val="center"/>
      </w:pPr>
      <w:r>
        <w:rPr>
          <w:rFonts w:ascii="Constantia" w:eastAsia="Constantia" w:hAnsi="Constantia" w:cs="Constantia"/>
          <w:b/>
          <w:color w:val="6666FF"/>
          <w:sz w:val="30"/>
        </w:rPr>
        <w:t>Samedi 03 Juin 2017</w:t>
      </w:r>
      <w:r>
        <w:rPr>
          <w:rFonts w:ascii="Constantia" w:eastAsia="Constantia" w:hAnsi="Constantia" w:cs="Constantia"/>
          <w:b/>
          <w:color w:val="auto"/>
          <w:sz w:val="30"/>
        </w:rPr>
        <w:t xml:space="preserve"> :</w:t>
      </w:r>
    </w:p>
    <w:p w14:paraId="2D498198" w14:textId="77777777" w:rsidR="00F346FC" w:rsidRDefault="002D2D92">
      <w:pPr>
        <w:pStyle w:val="Standard"/>
        <w:jc w:val="center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U7 Masculins, Féminins ou Mixtes.</w:t>
      </w:r>
    </w:p>
    <w:p w14:paraId="77FD7F41" w14:textId="77777777" w:rsidR="00F346FC" w:rsidRDefault="002D2D92">
      <w:pPr>
        <w:pStyle w:val="Standard"/>
        <w:jc w:val="center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U9 Masculins, Féminins ou Mixtes.</w:t>
      </w:r>
    </w:p>
    <w:p w14:paraId="5307D50D" w14:textId="77777777" w:rsidR="00F346FC" w:rsidRDefault="002D2D92">
      <w:pPr>
        <w:pStyle w:val="Standard"/>
        <w:jc w:val="center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U11 Masculins, Féminins ou Mixtes.</w:t>
      </w:r>
    </w:p>
    <w:p w14:paraId="6E85380D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07C42CE2" w14:textId="77777777" w:rsidR="00F346FC" w:rsidRDefault="002D2D92">
      <w:pPr>
        <w:pStyle w:val="Standard"/>
        <w:jc w:val="center"/>
      </w:pPr>
      <w:r>
        <w:rPr>
          <w:rFonts w:ascii="Constantia" w:eastAsia="Constantia" w:hAnsi="Constantia" w:cs="Constantia"/>
          <w:b/>
          <w:color w:val="6666FF"/>
          <w:sz w:val="30"/>
        </w:rPr>
        <w:t xml:space="preserve">Samedi 13 Mai 2017 </w:t>
      </w:r>
      <w:r>
        <w:rPr>
          <w:rFonts w:ascii="Constantia" w:eastAsia="Constantia" w:hAnsi="Constantia" w:cs="Constantia"/>
          <w:b/>
          <w:color w:val="auto"/>
          <w:sz w:val="30"/>
        </w:rPr>
        <w:t>:</w:t>
      </w:r>
    </w:p>
    <w:p w14:paraId="0BFA8BC8" w14:textId="77777777" w:rsidR="00F346FC" w:rsidRDefault="002D2D92">
      <w:pPr>
        <w:pStyle w:val="Standard"/>
        <w:jc w:val="center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U13 Masculins ou Féminins.</w:t>
      </w:r>
    </w:p>
    <w:p w14:paraId="25D13B8B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66E60CB3" w14:textId="77777777" w:rsidR="00F346FC" w:rsidRDefault="002D2D92">
      <w:pPr>
        <w:pStyle w:val="Standard"/>
        <w:jc w:val="center"/>
      </w:pPr>
      <w:r>
        <w:rPr>
          <w:rFonts w:ascii="Constantia" w:eastAsia="Constantia" w:hAnsi="Constantia" w:cs="Constantia"/>
          <w:b/>
          <w:color w:val="6666FF"/>
          <w:sz w:val="30"/>
        </w:rPr>
        <w:t>Dimanche 14 Mai 2017</w:t>
      </w:r>
      <w:r>
        <w:rPr>
          <w:rFonts w:ascii="Constantia" w:eastAsia="Constantia" w:hAnsi="Constantia" w:cs="Constantia"/>
          <w:b/>
          <w:color w:val="auto"/>
          <w:sz w:val="30"/>
        </w:rPr>
        <w:t xml:space="preserve"> :</w:t>
      </w:r>
    </w:p>
    <w:p w14:paraId="22821AA0" w14:textId="77777777" w:rsidR="00F346FC" w:rsidRDefault="002D2D92">
      <w:pPr>
        <w:pStyle w:val="Standard"/>
        <w:jc w:val="center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U15 Masculins et Féminins.</w:t>
      </w:r>
    </w:p>
    <w:p w14:paraId="74443FAB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794B7143" w14:textId="77777777" w:rsidR="00F346FC" w:rsidRDefault="002D2D92">
      <w:pPr>
        <w:pStyle w:val="Standard"/>
        <w:jc w:val="center"/>
      </w:pPr>
      <w:r>
        <w:rPr>
          <w:rFonts w:ascii="Constantia" w:eastAsia="Constantia" w:hAnsi="Constantia" w:cs="Constantia"/>
          <w:b/>
          <w:color w:val="6666FF"/>
          <w:sz w:val="30"/>
        </w:rPr>
        <w:t xml:space="preserve">Samedi 27 Mai 2017 </w:t>
      </w:r>
      <w:r>
        <w:rPr>
          <w:rFonts w:ascii="Constantia" w:eastAsia="Constantia" w:hAnsi="Constantia" w:cs="Constantia"/>
          <w:b/>
          <w:color w:val="auto"/>
          <w:sz w:val="30"/>
        </w:rPr>
        <w:t>:</w:t>
      </w:r>
    </w:p>
    <w:p w14:paraId="5E451824" w14:textId="77777777" w:rsidR="00F346FC" w:rsidRDefault="002D2D92">
      <w:pPr>
        <w:pStyle w:val="Standard"/>
        <w:jc w:val="center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U17 Masculins.</w:t>
      </w:r>
    </w:p>
    <w:p w14:paraId="1BBC0036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1660D702" w14:textId="77777777" w:rsidR="00F346FC" w:rsidRDefault="002D2D92">
      <w:pPr>
        <w:pStyle w:val="Standard"/>
        <w:jc w:val="center"/>
      </w:pPr>
      <w:r>
        <w:rPr>
          <w:rFonts w:ascii="Constantia" w:eastAsia="Constantia" w:hAnsi="Constantia" w:cs="Constantia"/>
          <w:b/>
          <w:color w:val="6666FF"/>
          <w:sz w:val="30"/>
        </w:rPr>
        <w:t>Dimanche 28 Mai 2017</w:t>
      </w:r>
      <w:r>
        <w:rPr>
          <w:rFonts w:ascii="Constantia" w:eastAsia="Constantia" w:hAnsi="Constantia" w:cs="Constantia"/>
          <w:b/>
          <w:color w:val="auto"/>
          <w:sz w:val="30"/>
        </w:rPr>
        <w:t xml:space="preserve"> :</w:t>
      </w:r>
    </w:p>
    <w:p w14:paraId="1C2534D5" w14:textId="77777777" w:rsidR="00F346FC" w:rsidRDefault="002D2D92">
      <w:pPr>
        <w:pStyle w:val="Standard"/>
        <w:jc w:val="center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U17féminins.</w:t>
      </w:r>
    </w:p>
    <w:p w14:paraId="5A687F55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75E9C34E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23F688F7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43F1287F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15AB75E4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6DD678ED" w14:textId="77777777" w:rsidR="00F346FC" w:rsidRDefault="00F346FC">
      <w:pPr>
        <w:pStyle w:val="Standard"/>
        <w:jc w:val="center"/>
      </w:pPr>
    </w:p>
    <w:p w14:paraId="57EA18C7" w14:textId="77777777" w:rsidR="00F346FC" w:rsidRDefault="00F346FC">
      <w:pPr>
        <w:pStyle w:val="Standard"/>
        <w:jc w:val="center"/>
      </w:pPr>
    </w:p>
    <w:p w14:paraId="4AC56DB9" w14:textId="77777777" w:rsidR="00F346FC" w:rsidRDefault="00F346FC">
      <w:pPr>
        <w:pStyle w:val="Standard"/>
        <w:jc w:val="center"/>
      </w:pPr>
    </w:p>
    <w:p w14:paraId="130F2D79" w14:textId="77777777" w:rsidR="00F346FC" w:rsidRDefault="00F346FC">
      <w:pPr>
        <w:pStyle w:val="Standard"/>
        <w:jc w:val="center"/>
      </w:pPr>
    </w:p>
    <w:p w14:paraId="48503793" w14:textId="77777777" w:rsidR="00F346FC" w:rsidRDefault="00F346FC">
      <w:pPr>
        <w:pStyle w:val="Standard"/>
        <w:jc w:val="center"/>
      </w:pPr>
    </w:p>
    <w:p w14:paraId="4870DA38" w14:textId="77777777" w:rsidR="00F346FC" w:rsidRDefault="002D2D92">
      <w:pPr>
        <w:pStyle w:val="Standard"/>
        <w:jc w:val="center"/>
      </w:pPr>
      <w:r>
        <w:object w:dxaOrig="2505" w:dyaOrig="2535" w14:anchorId="1D4CE861">
          <v:shape id="2" o:spid="_x0000_i1026" type="#_x0000_t75" style="width:125pt;height:127pt;visibility:visible;mso-wrap-style:square" o:ole="">
            <v:imagedata r:id="rId7" o:title=""/>
          </v:shape>
          <o:OLEObject Type="Embed" ProgID="StaticMetafile" ShapeID="2" DrawAspect="Content" ObjectID="_1555054117" r:id="rId9"/>
        </w:object>
      </w:r>
    </w:p>
    <w:p w14:paraId="2C706BB0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6FE01481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027F8357" w14:textId="77777777" w:rsidR="00F346FC" w:rsidRDefault="002D2D92">
      <w:pPr>
        <w:pStyle w:val="Standard"/>
        <w:jc w:val="both"/>
      </w:pPr>
      <w:r>
        <w:rPr>
          <w:rFonts w:ascii="Constantia" w:eastAsia="Constantia" w:hAnsi="Constantia" w:cs="Constantia"/>
          <w:color w:val="auto"/>
        </w:rPr>
        <w:t xml:space="preserve">Lors de chaque tournoi, chaque équipe disputera un minimum de </w:t>
      </w:r>
      <w:r>
        <w:rPr>
          <w:rFonts w:ascii="Constantia" w:eastAsia="Constantia" w:hAnsi="Constantia" w:cs="Constantia"/>
          <w:color w:val="auto"/>
          <w:sz w:val="30"/>
        </w:rPr>
        <w:t>5 Matchs</w:t>
      </w:r>
      <w:r>
        <w:rPr>
          <w:rFonts w:ascii="Constantia" w:eastAsia="Constantia" w:hAnsi="Constantia" w:cs="Constantia"/>
          <w:color w:val="auto"/>
        </w:rPr>
        <w:t xml:space="preserve"> répartis sur une journée complète, et sera récompensée quel que soit sont classement final.</w:t>
      </w:r>
    </w:p>
    <w:p w14:paraId="70DE586D" w14:textId="77777777" w:rsidR="00F346FC" w:rsidRDefault="002D2D92">
      <w:pPr>
        <w:pStyle w:val="Standard"/>
        <w:jc w:val="both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Les matchs se dérouleront sur 3 terrains couverts sur un rayon de 300 mètres :</w:t>
      </w:r>
    </w:p>
    <w:p w14:paraId="1CF333CE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39172719" w14:textId="77777777" w:rsidR="00F346FC" w:rsidRDefault="002D2D92">
      <w:pPr>
        <w:pStyle w:val="Standard"/>
        <w:numPr>
          <w:ilvl w:val="0"/>
          <w:numId w:val="1"/>
        </w:numPr>
        <w:ind w:left="-360" w:firstLine="360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Gymnase Pierre Cousin</w:t>
      </w:r>
    </w:p>
    <w:p w14:paraId="4843CBF0" w14:textId="77777777" w:rsidR="00F346FC" w:rsidRDefault="002D2D92">
      <w:pPr>
        <w:pStyle w:val="Standard"/>
        <w:numPr>
          <w:ilvl w:val="0"/>
          <w:numId w:val="1"/>
        </w:numPr>
        <w:ind w:left="-360" w:firstLine="360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Gymnase Maurice Baquet</w:t>
      </w:r>
    </w:p>
    <w:p w14:paraId="6BF39891" w14:textId="77777777" w:rsidR="00F346FC" w:rsidRDefault="002D2D92">
      <w:pPr>
        <w:pStyle w:val="Standard"/>
        <w:numPr>
          <w:ilvl w:val="0"/>
          <w:numId w:val="1"/>
        </w:numPr>
        <w:ind w:left="-360" w:firstLine="360"/>
      </w:pPr>
      <w:r>
        <w:rPr>
          <w:rFonts w:ascii="Constantia" w:eastAsia="Constantia" w:hAnsi="Constantia" w:cs="Constantia"/>
          <w:color w:val="auto"/>
        </w:rPr>
        <w:t xml:space="preserve">Salle de tennis Lécuyer ( réservée pour les </w:t>
      </w:r>
      <w:r>
        <w:rPr>
          <w:rFonts w:ascii="Constantia" w:eastAsia="Constantia" w:hAnsi="Constantia" w:cs="Constantia"/>
          <w:b/>
          <w:color w:val="auto"/>
          <w:sz w:val="30"/>
        </w:rPr>
        <w:t xml:space="preserve">U7 </w:t>
      </w:r>
      <w:r>
        <w:rPr>
          <w:rFonts w:ascii="Constantia" w:eastAsia="Constantia" w:hAnsi="Constantia" w:cs="Constantia"/>
          <w:color w:val="auto"/>
        </w:rPr>
        <w:t xml:space="preserve">et </w:t>
      </w:r>
      <w:r>
        <w:rPr>
          <w:rFonts w:ascii="Constantia" w:eastAsia="Constantia" w:hAnsi="Constantia" w:cs="Constantia"/>
          <w:b/>
          <w:color w:val="auto"/>
          <w:sz w:val="30"/>
        </w:rPr>
        <w:t xml:space="preserve">U9 </w:t>
      </w:r>
      <w:r>
        <w:rPr>
          <w:rFonts w:ascii="Constantia" w:eastAsia="Constantia" w:hAnsi="Constantia" w:cs="Constantia"/>
          <w:color w:val="auto"/>
        </w:rPr>
        <w:t>)</w:t>
      </w:r>
    </w:p>
    <w:p w14:paraId="7B30DF78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1CF9F4E8" w14:textId="77777777" w:rsidR="00F346FC" w:rsidRDefault="002D2D92">
      <w:pPr>
        <w:pStyle w:val="Standard"/>
        <w:jc w:val="both"/>
      </w:pPr>
      <w:r>
        <w:rPr>
          <w:rFonts w:ascii="Constantia" w:eastAsia="Constantia" w:hAnsi="Constantia" w:cs="Constantia"/>
          <w:color w:val="auto"/>
        </w:rPr>
        <w:t xml:space="preserve">Comme chaque année, l'élaboration des horaires tiendra compte de l'éloignement des équipes. Les tournois commenceront à 09h00, hormis pour l'animation </w:t>
      </w:r>
      <w:r>
        <w:rPr>
          <w:rFonts w:ascii="Constantia" w:eastAsia="Constantia" w:hAnsi="Constantia" w:cs="Constantia"/>
          <w:b/>
          <w:color w:val="auto"/>
          <w:sz w:val="30"/>
        </w:rPr>
        <w:t>U7</w:t>
      </w:r>
      <w:r>
        <w:rPr>
          <w:rFonts w:ascii="Constantia" w:eastAsia="Constantia" w:hAnsi="Constantia" w:cs="Constantia"/>
          <w:color w:val="auto"/>
        </w:rPr>
        <w:t xml:space="preserve"> qui, elle, commencera plutôt vers 11h00.</w:t>
      </w:r>
    </w:p>
    <w:p w14:paraId="3C353AED" w14:textId="77777777" w:rsidR="00F346FC" w:rsidRDefault="00F346FC">
      <w:pPr>
        <w:pStyle w:val="Standard"/>
        <w:jc w:val="both"/>
        <w:rPr>
          <w:rFonts w:eastAsia="Calibri" w:cs="Calibri"/>
          <w:color w:val="auto"/>
          <w:sz w:val="22"/>
        </w:rPr>
      </w:pPr>
    </w:p>
    <w:p w14:paraId="61227D59" w14:textId="77777777" w:rsidR="00F346FC" w:rsidRDefault="002D2D92">
      <w:pPr>
        <w:pStyle w:val="Standard"/>
        <w:jc w:val="both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Les inscriptions seront prises en compte dans l'ordre respectif d'arrivée puisque notre capacité d’accueil est limitée à 12 équipes par catégorie.</w:t>
      </w:r>
    </w:p>
    <w:p w14:paraId="032FA4B7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55CEAABD" w14:textId="77777777" w:rsidR="00F346FC" w:rsidRDefault="002D2D92">
      <w:pPr>
        <w:pStyle w:val="Standard"/>
        <w:jc w:val="both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Afin de pouvoir passer une agréable journée, vous trouverez sur place, le nécessaire pour vous restaurer le midi ( Grillades, Saucisses, Sandwichs, Frites, Boissons, Friandises …. ).</w:t>
      </w:r>
    </w:p>
    <w:p w14:paraId="7478FF95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60F1EFB0" w14:textId="77777777" w:rsidR="00F346FC" w:rsidRDefault="002D2D92">
      <w:pPr>
        <w:pStyle w:val="Standard"/>
        <w:jc w:val="both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En espérant vous comptez parmis nous cette année, veuillez agréer, Madame, Monsieur, nos salutations les plus sportives.</w:t>
      </w:r>
    </w:p>
    <w:p w14:paraId="3C8516D1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58C92EA2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390EED78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0CB8EEA9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2DA8899C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35B3F2B3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53728C60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6C80266C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0B4EFE7D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7085C19F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5661E426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047A7B85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69E15E80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05F355C1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632D8D40" w14:textId="77777777" w:rsidR="00F346FC" w:rsidRDefault="00F346FC">
      <w:pPr>
        <w:pStyle w:val="Standard"/>
        <w:jc w:val="center"/>
      </w:pPr>
    </w:p>
    <w:p w14:paraId="6590BCAB" w14:textId="77777777" w:rsidR="00F346FC" w:rsidRDefault="00F346FC">
      <w:pPr>
        <w:pStyle w:val="Standard"/>
        <w:jc w:val="center"/>
      </w:pPr>
    </w:p>
    <w:p w14:paraId="7CA2E5F3" w14:textId="77777777" w:rsidR="00F346FC" w:rsidRDefault="00F346FC">
      <w:pPr>
        <w:pStyle w:val="Standard"/>
        <w:jc w:val="center"/>
      </w:pPr>
    </w:p>
    <w:p w14:paraId="105CA8D2" w14:textId="77777777" w:rsidR="00F346FC" w:rsidRDefault="00F346FC">
      <w:pPr>
        <w:pStyle w:val="Standard"/>
        <w:jc w:val="center"/>
      </w:pPr>
    </w:p>
    <w:p w14:paraId="4DC53869" w14:textId="77777777" w:rsidR="00F346FC" w:rsidRDefault="00F346FC">
      <w:pPr>
        <w:pStyle w:val="Standard"/>
        <w:jc w:val="center"/>
      </w:pPr>
    </w:p>
    <w:p w14:paraId="2211EFDC" w14:textId="77777777" w:rsidR="00F346FC" w:rsidRDefault="00F346FC">
      <w:pPr>
        <w:pStyle w:val="Standard"/>
        <w:jc w:val="center"/>
      </w:pPr>
    </w:p>
    <w:p w14:paraId="252B8AFD" w14:textId="77777777" w:rsidR="00F346FC" w:rsidRDefault="002D2D92">
      <w:pPr>
        <w:pStyle w:val="Standard"/>
        <w:jc w:val="center"/>
      </w:pPr>
      <w:r>
        <w:object w:dxaOrig="2385" w:dyaOrig="2535" w14:anchorId="2A7B8AEF">
          <v:shape id="3" o:spid="_x0000_i1027" type="#_x0000_t75" style="width:119pt;height:127pt;visibility:visible;mso-wrap-style:square" o:ole="">
            <v:imagedata r:id="rId7" o:title=""/>
          </v:shape>
          <o:OLEObject Type="Embed" ProgID="StaticMetafile" ShapeID="3" DrawAspect="Content" ObjectID="_1555054118" r:id="rId10"/>
        </w:object>
      </w:r>
    </w:p>
    <w:p w14:paraId="127FCB01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4B9B9697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2AED05A9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61FEDFF6" w14:textId="77777777" w:rsidR="00F346FC" w:rsidRDefault="002D2D92">
      <w:pPr>
        <w:pStyle w:val="Standard"/>
        <w:jc w:val="center"/>
      </w:pPr>
      <w:r>
        <w:rPr>
          <w:rFonts w:ascii="Constantia" w:eastAsia="Constantia" w:hAnsi="Constantia" w:cs="Constantia"/>
          <w:b/>
          <w:color w:val="6666FF"/>
          <w:sz w:val="36"/>
          <w:u w:val="single"/>
        </w:rPr>
        <w:t>COUPON – REPONSE</w:t>
      </w:r>
    </w:p>
    <w:p w14:paraId="09E2C9B8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5C615A27" w14:textId="77777777" w:rsidR="00F346FC" w:rsidRDefault="002D2D92">
      <w:pPr>
        <w:pStyle w:val="Standard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Club : ________________________________________</w:t>
      </w:r>
    </w:p>
    <w:p w14:paraId="1DCC80DB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4978209C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2087CC5A" w14:textId="77777777" w:rsidR="00F346FC" w:rsidRDefault="002D2D92">
      <w:pPr>
        <w:pStyle w:val="Standard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Nombre d'équipes engagées : ____</w:t>
      </w:r>
    </w:p>
    <w:p w14:paraId="14B75DB5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5992A765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9"/>
        <w:gridCol w:w="2410"/>
        <w:gridCol w:w="2409"/>
        <w:gridCol w:w="2410"/>
      </w:tblGrid>
      <w:tr w:rsidR="00F346FC" w14:paraId="04FC2DF4" w14:textId="7777777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6A2CA1D5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4D4967E8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CATEGORIES</w:t>
            </w:r>
          </w:p>
          <w:p w14:paraId="14240EF8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465EF1D9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4370DCAF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FEMININS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5BCF1105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31CCD8CA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MASCULINS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1AA58D69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5C2EA852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MIXTES</w:t>
            </w:r>
          </w:p>
        </w:tc>
      </w:tr>
      <w:tr w:rsidR="00F346FC" w14:paraId="01ABDA80" w14:textId="7777777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597BAD26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78AE7DE4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U7</w:t>
            </w:r>
          </w:p>
          <w:p w14:paraId="59209407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51DBC8A7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77AD8F06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5854C9A5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47C8B182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794E97A6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571CA9D3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</w:tr>
      <w:tr w:rsidR="00F346FC" w14:paraId="27F634AA" w14:textId="7777777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38EA019E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044CEF2F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U9</w:t>
            </w:r>
          </w:p>
          <w:p w14:paraId="16808DF5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5CD2A61A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183B12D5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2D4E319F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2BD27C1A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44EFB508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3B00C79A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</w:tr>
      <w:tr w:rsidR="00F346FC" w14:paraId="72D740F0" w14:textId="7777777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2B4F2FCE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17E9C7B5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U11</w:t>
            </w:r>
          </w:p>
          <w:p w14:paraId="7E9F245F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3A434480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41A7C33C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5BF99B61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11CAB620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28B9B3F5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773978AB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</w:tr>
      <w:tr w:rsidR="00F346FC" w14:paraId="03CDA857" w14:textId="7777777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46E32B1A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13F95E4A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U13</w:t>
            </w:r>
          </w:p>
          <w:p w14:paraId="60A2E831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64B27930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2DE01B07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0979A74D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1B13DA97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63B58D5F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46FD7065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</w:tr>
      <w:tr w:rsidR="00F346FC" w14:paraId="04AEF142" w14:textId="7777777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03BFB653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6CC241C7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U15</w:t>
            </w:r>
          </w:p>
          <w:p w14:paraId="73624EE6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1D79C511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6389EC39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3D3838C0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30E5E2C3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7E39117A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6E606FD3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</w:tr>
      <w:tr w:rsidR="00F346FC" w14:paraId="67A17371" w14:textId="77777777"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466A3157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72F3B191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U17</w:t>
            </w:r>
          </w:p>
          <w:p w14:paraId="09EFF526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559C74D1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6E3A50BD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4E384231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5F50426B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54" w:type="dxa"/>
              <w:bottom w:w="0" w:type="dxa"/>
              <w:right w:w="54" w:type="dxa"/>
            </w:tcMar>
          </w:tcPr>
          <w:p w14:paraId="2510DCF0" w14:textId="77777777" w:rsidR="00F346FC" w:rsidRDefault="00F346FC">
            <w:pPr>
              <w:pStyle w:val="Standard"/>
              <w:jc w:val="center"/>
              <w:rPr>
                <w:rFonts w:eastAsia="Calibri" w:cs="Calibri"/>
                <w:color w:val="auto"/>
                <w:sz w:val="22"/>
              </w:rPr>
            </w:pPr>
          </w:p>
          <w:p w14:paraId="12F8A367" w14:textId="77777777" w:rsidR="00F346FC" w:rsidRDefault="002D2D92">
            <w:pPr>
              <w:pStyle w:val="Standard"/>
              <w:jc w:val="center"/>
              <w:rPr>
                <w:rFonts w:ascii="Constantia" w:eastAsia="Constantia" w:hAnsi="Constantia" w:cs="Constantia"/>
                <w:b/>
                <w:color w:val="auto"/>
              </w:rPr>
            </w:pPr>
            <w:r>
              <w:rPr>
                <w:rFonts w:ascii="Constantia" w:eastAsia="Constantia" w:hAnsi="Constantia" w:cs="Constantia"/>
                <w:b/>
                <w:color w:val="auto"/>
              </w:rPr>
              <w:t>_____</w:t>
            </w:r>
          </w:p>
        </w:tc>
      </w:tr>
    </w:tbl>
    <w:p w14:paraId="37D6ABC4" w14:textId="77777777" w:rsidR="00F346FC" w:rsidRDefault="002D2D92">
      <w:pPr>
        <w:pStyle w:val="Standard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 xml:space="preserve"> </w:t>
      </w:r>
    </w:p>
    <w:p w14:paraId="41883F64" w14:textId="77777777" w:rsidR="00F346FC" w:rsidRDefault="00F346FC">
      <w:pPr>
        <w:pStyle w:val="Standard"/>
        <w:rPr>
          <w:rFonts w:ascii="Constantia" w:eastAsia="Constantia" w:hAnsi="Constantia" w:cs="Constantia"/>
          <w:color w:val="auto"/>
        </w:rPr>
      </w:pPr>
    </w:p>
    <w:p w14:paraId="22F4BA38" w14:textId="77777777" w:rsidR="00F346FC" w:rsidRDefault="00F346FC">
      <w:pPr>
        <w:pStyle w:val="Standard"/>
        <w:rPr>
          <w:rFonts w:ascii="Constantia" w:eastAsia="Constantia" w:hAnsi="Constantia" w:cs="Constantia"/>
          <w:color w:val="auto"/>
        </w:rPr>
      </w:pPr>
    </w:p>
    <w:p w14:paraId="2198B67C" w14:textId="77777777" w:rsidR="00F346FC" w:rsidRDefault="00F346FC">
      <w:pPr>
        <w:pStyle w:val="Standard"/>
        <w:rPr>
          <w:rFonts w:ascii="Constantia" w:eastAsia="Constantia" w:hAnsi="Constantia" w:cs="Constantia"/>
          <w:color w:val="auto"/>
        </w:rPr>
      </w:pPr>
    </w:p>
    <w:p w14:paraId="7A9D791A" w14:textId="77777777" w:rsidR="00F346FC" w:rsidRDefault="00F346FC">
      <w:pPr>
        <w:pStyle w:val="Standard"/>
        <w:rPr>
          <w:rFonts w:ascii="Constantia" w:eastAsia="Constantia" w:hAnsi="Constantia" w:cs="Constantia"/>
          <w:color w:val="auto"/>
        </w:rPr>
      </w:pPr>
    </w:p>
    <w:p w14:paraId="063BD448" w14:textId="77777777" w:rsidR="00F346FC" w:rsidRDefault="00F346FC">
      <w:pPr>
        <w:pStyle w:val="Standard"/>
        <w:rPr>
          <w:rFonts w:ascii="Constantia" w:eastAsia="Constantia" w:hAnsi="Constantia" w:cs="Constantia"/>
          <w:color w:val="auto"/>
        </w:rPr>
      </w:pPr>
    </w:p>
    <w:p w14:paraId="404B8F1F" w14:textId="77777777" w:rsidR="00F346FC" w:rsidRDefault="00F346FC">
      <w:pPr>
        <w:pStyle w:val="Standard"/>
        <w:rPr>
          <w:rFonts w:ascii="Constantia" w:eastAsia="Constantia" w:hAnsi="Constantia" w:cs="Constantia"/>
          <w:color w:val="auto"/>
        </w:rPr>
      </w:pPr>
    </w:p>
    <w:p w14:paraId="2DBE5E3F" w14:textId="77777777" w:rsidR="00F346FC" w:rsidRDefault="00F346FC">
      <w:pPr>
        <w:pStyle w:val="Standard"/>
        <w:rPr>
          <w:rFonts w:ascii="Constantia" w:eastAsia="Constantia" w:hAnsi="Constantia" w:cs="Constantia"/>
          <w:color w:val="auto"/>
        </w:rPr>
      </w:pPr>
    </w:p>
    <w:p w14:paraId="7B326363" w14:textId="77777777" w:rsidR="00F346FC" w:rsidRDefault="00F346FC">
      <w:pPr>
        <w:pStyle w:val="Standard"/>
        <w:rPr>
          <w:rFonts w:ascii="Constantia" w:eastAsia="Constantia" w:hAnsi="Constantia" w:cs="Constantia"/>
          <w:color w:val="auto"/>
        </w:rPr>
      </w:pPr>
    </w:p>
    <w:p w14:paraId="571BB843" w14:textId="77777777" w:rsidR="00F346FC" w:rsidRDefault="00F346FC">
      <w:pPr>
        <w:pStyle w:val="Standard"/>
        <w:rPr>
          <w:rFonts w:ascii="Constantia" w:eastAsia="Constantia" w:hAnsi="Constantia" w:cs="Constantia"/>
          <w:color w:val="auto"/>
        </w:rPr>
      </w:pPr>
    </w:p>
    <w:p w14:paraId="5D78C060" w14:textId="77777777" w:rsidR="00F346FC" w:rsidRDefault="002D2D92">
      <w:pPr>
        <w:pStyle w:val="Standard"/>
        <w:jc w:val="center"/>
      </w:pPr>
      <w:r>
        <w:object w:dxaOrig="2340" w:dyaOrig="2535" w14:anchorId="608DC76B">
          <v:shape id="4" o:spid="_x0000_i1028" type="#_x0000_t75" style="width:117pt;height:127pt;visibility:visible;mso-wrap-style:square" o:ole="">
            <v:imagedata r:id="rId7" o:title=""/>
          </v:shape>
          <o:OLEObject Type="Embed" ProgID="StaticMetafile" ShapeID="4" DrawAspect="Content" ObjectID="_1555054119" r:id="rId11"/>
        </w:object>
      </w:r>
    </w:p>
    <w:p w14:paraId="7C78FB23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48476CDE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772863ED" w14:textId="77777777" w:rsidR="00F346FC" w:rsidRDefault="002D2D92">
      <w:pPr>
        <w:pStyle w:val="Standard"/>
        <w:jc w:val="center"/>
        <w:rPr>
          <w:rFonts w:ascii="Constantia" w:eastAsia="Constantia" w:hAnsi="Constantia" w:cs="Constantia"/>
          <w:b/>
          <w:color w:val="6666FF"/>
          <w:sz w:val="36"/>
          <w:u w:val="single"/>
        </w:rPr>
      </w:pPr>
      <w:r>
        <w:rPr>
          <w:rFonts w:ascii="Constantia" w:eastAsia="Constantia" w:hAnsi="Constantia" w:cs="Constantia"/>
          <w:b/>
          <w:color w:val="6666FF"/>
          <w:sz w:val="36"/>
          <w:u w:val="single"/>
        </w:rPr>
        <w:t>MODALITE DE REGLEMENT</w:t>
      </w:r>
    </w:p>
    <w:p w14:paraId="638E6EC9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6A3D003D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413F2197" w14:textId="77777777" w:rsidR="00F346FC" w:rsidRDefault="002D2D92">
      <w:pPr>
        <w:pStyle w:val="Standard"/>
      </w:pPr>
      <w:r>
        <w:rPr>
          <w:rFonts w:ascii="Constantia" w:eastAsia="Constantia" w:hAnsi="Constantia" w:cs="Constantia"/>
          <w:color w:val="auto"/>
        </w:rPr>
        <w:t xml:space="preserve">  Montant : _____ x </w:t>
      </w:r>
      <w:r>
        <w:rPr>
          <w:rFonts w:ascii="Constantia" w:eastAsia="Constantia" w:hAnsi="Constantia" w:cs="Constantia"/>
          <w:b/>
          <w:color w:val="auto"/>
          <w:sz w:val="36"/>
        </w:rPr>
        <w:t xml:space="preserve">25 Euros </w:t>
      </w:r>
      <w:r>
        <w:rPr>
          <w:rFonts w:ascii="Constantia" w:eastAsia="Constantia" w:hAnsi="Constantia" w:cs="Constantia"/>
          <w:color w:val="auto"/>
        </w:rPr>
        <w:t>par Équipe. Inscription gratuite pour la 3ème équipe.</w:t>
      </w:r>
    </w:p>
    <w:p w14:paraId="2DF87A3E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307674F1" w14:textId="77777777" w:rsidR="00F346FC" w:rsidRDefault="002D2D92">
      <w:pPr>
        <w:pStyle w:val="Standard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 xml:space="preserve">  Nom et Adresse du correspondant :</w:t>
      </w:r>
    </w:p>
    <w:p w14:paraId="4B7101EA" w14:textId="77777777" w:rsidR="00F346FC" w:rsidRDefault="002D2D92">
      <w:pPr>
        <w:pStyle w:val="Standard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 xml:space="preserve">  ___________________________________________________________________</w:t>
      </w:r>
    </w:p>
    <w:p w14:paraId="496348F8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00F33F91" w14:textId="77777777" w:rsidR="00F346FC" w:rsidRDefault="002D2D92">
      <w:pPr>
        <w:pStyle w:val="Standard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 xml:space="preserve">  ___________________________________________________________________</w:t>
      </w:r>
    </w:p>
    <w:p w14:paraId="0EDA5F9E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6A92DDE1" w14:textId="77777777" w:rsidR="00F346FC" w:rsidRDefault="002D2D92">
      <w:pPr>
        <w:pStyle w:val="Standard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 xml:space="preserve">  Adresse E-Mail :  ________________ @ ___________________</w:t>
      </w:r>
    </w:p>
    <w:p w14:paraId="1F56EFE6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653DFC9B" w14:textId="77777777" w:rsidR="00F346FC" w:rsidRDefault="002D2D92">
      <w:pPr>
        <w:pStyle w:val="Standard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 xml:space="preserve">  Téléphone :  _________________________</w:t>
      </w:r>
    </w:p>
    <w:p w14:paraId="1610AD0A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18CB0D3C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40C77DE7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4035EF38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70270B30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24E51418" w14:textId="77777777" w:rsidR="00F346FC" w:rsidRDefault="002D2D92">
      <w:pPr>
        <w:pStyle w:val="Standard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 xml:space="preserve">  Le coupon réponse est à envoyer avec le règlement avant le : 05 Mai 2017</w:t>
      </w:r>
    </w:p>
    <w:p w14:paraId="0340A6AD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6246F909" w14:textId="77777777" w:rsidR="00F346FC" w:rsidRDefault="002D2D92">
      <w:pPr>
        <w:pStyle w:val="Standard"/>
        <w:jc w:val="center"/>
        <w:rPr>
          <w:rFonts w:ascii="Constantia" w:eastAsia="Constantia" w:hAnsi="Constantia" w:cs="Constantia"/>
          <w:b/>
          <w:color w:val="auto"/>
          <w:sz w:val="28"/>
        </w:rPr>
      </w:pPr>
      <w:r>
        <w:rPr>
          <w:rFonts w:ascii="Constantia" w:eastAsia="Constantia" w:hAnsi="Constantia" w:cs="Constantia"/>
          <w:b/>
          <w:color w:val="auto"/>
          <w:sz w:val="28"/>
        </w:rPr>
        <w:t xml:space="preserve"> A.S.Giberville Basket</w:t>
      </w:r>
    </w:p>
    <w:p w14:paraId="57CCC555" w14:textId="77777777" w:rsidR="00F346FC" w:rsidRDefault="002D2D92">
      <w:pPr>
        <w:pStyle w:val="Standard"/>
        <w:jc w:val="center"/>
        <w:rPr>
          <w:rFonts w:ascii="Constantia" w:eastAsia="Constantia" w:hAnsi="Constantia" w:cs="Constantia"/>
          <w:b/>
          <w:color w:val="auto"/>
          <w:sz w:val="28"/>
        </w:rPr>
      </w:pPr>
      <w:r>
        <w:rPr>
          <w:rFonts w:ascii="Constantia" w:eastAsia="Constantia" w:hAnsi="Constantia" w:cs="Constantia"/>
          <w:b/>
          <w:color w:val="auto"/>
          <w:sz w:val="28"/>
        </w:rPr>
        <w:t>8 rue des étriers</w:t>
      </w:r>
    </w:p>
    <w:p w14:paraId="65BB3068" w14:textId="77777777" w:rsidR="00F346FC" w:rsidRDefault="002D2D92">
      <w:pPr>
        <w:pStyle w:val="Standard"/>
        <w:jc w:val="center"/>
        <w:rPr>
          <w:rFonts w:ascii="Constantia" w:eastAsia="Constantia" w:hAnsi="Constantia" w:cs="Constantia"/>
          <w:b/>
          <w:color w:val="auto"/>
          <w:sz w:val="28"/>
        </w:rPr>
      </w:pPr>
      <w:r>
        <w:rPr>
          <w:rFonts w:ascii="Constantia" w:eastAsia="Constantia" w:hAnsi="Constantia" w:cs="Constantia"/>
          <w:b/>
          <w:color w:val="auto"/>
          <w:sz w:val="28"/>
        </w:rPr>
        <w:t>14730 Giberville</w:t>
      </w:r>
    </w:p>
    <w:p w14:paraId="593D0083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14498FAA" w14:textId="77777777" w:rsidR="00F346FC" w:rsidRDefault="002D2D92">
      <w:pPr>
        <w:pStyle w:val="Standard"/>
        <w:jc w:val="center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Renseignements tournoi :</w:t>
      </w:r>
    </w:p>
    <w:p w14:paraId="651919B6" w14:textId="77777777" w:rsidR="00F346FC" w:rsidRDefault="002D2D92">
      <w:pPr>
        <w:pStyle w:val="Standard"/>
        <w:jc w:val="center"/>
      </w:pPr>
      <w:r>
        <w:rPr>
          <w:rFonts w:ascii="Constantia" w:eastAsia="Constantia" w:hAnsi="Constantia" w:cs="Constantia"/>
          <w:color w:val="auto"/>
        </w:rPr>
        <w:t xml:space="preserve">E-Mail : </w:t>
      </w:r>
      <w:hyperlink r:id="rId12" w:history="1">
        <w:r>
          <w:rPr>
            <w:rFonts w:ascii="Constantia" w:eastAsia="Constantia" w:hAnsi="Constantia" w:cs="Constantia"/>
            <w:b/>
            <w:color w:val="0000FF"/>
            <w:u w:val="single"/>
          </w:rPr>
          <w:t>asgibervillebasket@gmail.com</w:t>
        </w:r>
      </w:hyperlink>
    </w:p>
    <w:p w14:paraId="0EFC5AB9" w14:textId="77777777" w:rsidR="00F346FC" w:rsidRDefault="002D2D92">
      <w:pPr>
        <w:pStyle w:val="Standard"/>
        <w:jc w:val="center"/>
      </w:pPr>
      <w:r>
        <w:rPr>
          <w:rFonts w:ascii="Constantia" w:eastAsia="Constantia" w:hAnsi="Constantia" w:cs="Constantia"/>
          <w:color w:val="auto"/>
        </w:rPr>
        <w:t xml:space="preserve">Téléphone : </w:t>
      </w:r>
      <w:r>
        <w:rPr>
          <w:rFonts w:ascii="Constantia" w:eastAsia="Constantia" w:hAnsi="Constantia" w:cs="Constantia"/>
          <w:b/>
          <w:color w:val="auto"/>
        </w:rPr>
        <w:t>06 / 69 / 53 / 74 / 48</w:t>
      </w:r>
    </w:p>
    <w:p w14:paraId="02312B80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335E7B22" w14:textId="77777777" w:rsidR="00F346FC" w:rsidRDefault="002D2D92">
      <w:pPr>
        <w:pStyle w:val="Standard"/>
        <w:jc w:val="center"/>
      </w:pPr>
      <w:r>
        <w:rPr>
          <w:rFonts w:ascii="Constantia" w:eastAsia="Constantia" w:hAnsi="Constantia" w:cs="Constantia"/>
          <w:color w:val="auto"/>
        </w:rPr>
        <w:t xml:space="preserve">Notre Facebook : </w:t>
      </w:r>
      <w:r>
        <w:rPr>
          <w:rFonts w:ascii="Constantia" w:eastAsia="Constantia" w:hAnsi="Constantia" w:cs="Constantia"/>
          <w:b/>
          <w:color w:val="auto"/>
        </w:rPr>
        <w:t>A.S.GIBERVILLE BASKET</w:t>
      </w:r>
    </w:p>
    <w:p w14:paraId="4AA69295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735236B1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340918F7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5C0F8E86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5BDB9FDE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1390E4CA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38A5C464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4A6C1435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2F5013F7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2E1AB4FC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519E019C" w14:textId="77777777" w:rsidR="00F346FC" w:rsidRDefault="002D2D92">
      <w:pPr>
        <w:pStyle w:val="Standard"/>
        <w:jc w:val="center"/>
      </w:pPr>
      <w:r>
        <w:object w:dxaOrig="2535" w:dyaOrig="2535" w14:anchorId="3A28307C">
          <v:shape id="5" o:spid="_x0000_i1029" type="#_x0000_t75" style="width:127pt;height:127pt;visibility:visible;mso-wrap-style:square" o:ole="">
            <v:imagedata r:id="rId7" o:title=""/>
          </v:shape>
          <o:OLEObject Type="Embed" ProgID="StaticMetafile" ShapeID="5" DrawAspect="Content" ObjectID="_1555054120" r:id="rId13"/>
        </w:object>
      </w:r>
    </w:p>
    <w:p w14:paraId="35B0A440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5499F846" w14:textId="77777777" w:rsidR="00F346FC" w:rsidRDefault="00F346FC">
      <w:pPr>
        <w:pStyle w:val="Standard"/>
        <w:rPr>
          <w:rFonts w:eastAsia="Calibri" w:cs="Calibri"/>
          <w:color w:val="auto"/>
          <w:sz w:val="22"/>
        </w:rPr>
      </w:pPr>
    </w:p>
    <w:p w14:paraId="31D68B25" w14:textId="77777777" w:rsidR="00F346FC" w:rsidRDefault="002D2D92">
      <w:pPr>
        <w:pStyle w:val="Standard"/>
        <w:jc w:val="center"/>
        <w:rPr>
          <w:rFonts w:ascii="Constantia" w:eastAsia="Constantia" w:hAnsi="Constantia" w:cs="Constantia"/>
          <w:b/>
          <w:color w:val="6666FF"/>
          <w:sz w:val="36"/>
          <w:u w:val="single"/>
        </w:rPr>
      </w:pPr>
      <w:r>
        <w:rPr>
          <w:rFonts w:ascii="Constantia" w:eastAsia="Constantia" w:hAnsi="Constantia" w:cs="Constantia"/>
          <w:b/>
          <w:color w:val="6666FF"/>
          <w:sz w:val="36"/>
          <w:u w:val="single"/>
        </w:rPr>
        <w:t>SITUATION GEOGRAPHIQUE</w:t>
      </w:r>
    </w:p>
    <w:p w14:paraId="0EA4CBA2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6324BA60" w14:textId="77777777" w:rsidR="00F346FC" w:rsidRDefault="002D2D92">
      <w:pPr>
        <w:pStyle w:val="Standard"/>
        <w:jc w:val="center"/>
      </w:pPr>
      <w:r>
        <w:object w:dxaOrig="5835" w:dyaOrig="4170" w14:anchorId="32D8CC01">
          <v:shape id="6" o:spid="_x0000_i1030" type="#_x0000_t75" style="width:292pt;height:209pt;visibility:visible;mso-wrap-style:square" o:ole="">
            <v:imagedata r:id="rId14" o:title=""/>
          </v:shape>
          <o:OLEObject Type="Embed" ProgID="StaticMetafile" ShapeID="6" DrawAspect="Content" ObjectID="_1555054121" r:id="rId15"/>
        </w:object>
      </w:r>
    </w:p>
    <w:p w14:paraId="130EDB61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3C02DE4C" w14:textId="77777777" w:rsidR="00F346FC" w:rsidRDefault="002D2D92">
      <w:pPr>
        <w:pStyle w:val="Standard"/>
        <w:jc w:val="center"/>
      </w:pPr>
      <w:r>
        <w:rPr>
          <w:rFonts w:ascii="Constantia" w:eastAsia="Constantia" w:hAnsi="Constantia" w:cs="Constantia"/>
          <w:color w:val="auto"/>
        </w:rPr>
        <w:t>Giberville – Calvados – Basse Normandie</w:t>
      </w:r>
    </w:p>
    <w:p w14:paraId="5516DD14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692C2F71" w14:textId="77777777" w:rsidR="00F346FC" w:rsidRDefault="002D2D92">
      <w:pPr>
        <w:pStyle w:val="Standard"/>
        <w:numPr>
          <w:ilvl w:val="0"/>
          <w:numId w:val="2"/>
        </w:numPr>
        <w:ind w:left="-360" w:firstLine="360"/>
        <w:jc w:val="center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Périphérie de Caen</w:t>
      </w:r>
    </w:p>
    <w:p w14:paraId="5F24E075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24C3E39D" w14:textId="77777777" w:rsidR="00F346FC" w:rsidRDefault="002D2D92">
      <w:pPr>
        <w:pStyle w:val="Standard"/>
        <w:numPr>
          <w:ilvl w:val="0"/>
          <w:numId w:val="3"/>
        </w:numPr>
        <w:ind w:left="-360" w:firstLine="360"/>
        <w:jc w:val="center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5 km de Caen</w:t>
      </w:r>
    </w:p>
    <w:p w14:paraId="09FFC239" w14:textId="77777777" w:rsidR="00F346FC" w:rsidRDefault="00F346FC">
      <w:pPr>
        <w:pStyle w:val="Standard"/>
        <w:jc w:val="center"/>
        <w:rPr>
          <w:rFonts w:eastAsia="Calibri" w:cs="Calibri"/>
          <w:color w:val="auto"/>
          <w:sz w:val="22"/>
        </w:rPr>
      </w:pPr>
    </w:p>
    <w:p w14:paraId="33CAC36C" w14:textId="77777777" w:rsidR="00F346FC" w:rsidRDefault="002D2D92">
      <w:pPr>
        <w:pStyle w:val="Standard"/>
        <w:numPr>
          <w:ilvl w:val="0"/>
          <w:numId w:val="4"/>
        </w:numPr>
        <w:ind w:left="-360" w:firstLine="360"/>
        <w:jc w:val="center"/>
        <w:rPr>
          <w:rFonts w:ascii="Constantia" w:eastAsia="Constantia" w:hAnsi="Constantia" w:cs="Constantia"/>
          <w:color w:val="auto"/>
        </w:rPr>
      </w:pPr>
      <w:r>
        <w:rPr>
          <w:rFonts w:ascii="Constantia" w:eastAsia="Constantia" w:hAnsi="Constantia" w:cs="Constantia"/>
          <w:color w:val="auto"/>
        </w:rPr>
        <w:t>15 minutes de la Mer</w:t>
      </w:r>
    </w:p>
    <w:sectPr w:rsidR="00F346FC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3ECB6A" w14:textId="77777777" w:rsidR="001B033C" w:rsidRDefault="001B033C">
      <w:r>
        <w:separator/>
      </w:r>
    </w:p>
  </w:endnote>
  <w:endnote w:type="continuationSeparator" w:id="0">
    <w:p w14:paraId="09F28A47" w14:textId="77777777" w:rsidR="001B033C" w:rsidRDefault="001B0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auto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66D161" w14:textId="77777777" w:rsidR="001B033C" w:rsidRDefault="001B033C">
      <w:r>
        <w:separator/>
      </w:r>
    </w:p>
  </w:footnote>
  <w:footnote w:type="continuationSeparator" w:id="0">
    <w:p w14:paraId="6AE43621" w14:textId="77777777" w:rsidR="001B033C" w:rsidRDefault="001B03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A4BF9"/>
    <w:multiLevelType w:val="multilevel"/>
    <w:tmpl w:val="B554F1AA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262A4AEA"/>
    <w:multiLevelType w:val="multilevel"/>
    <w:tmpl w:val="627A6A84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3FA3003B"/>
    <w:multiLevelType w:val="multilevel"/>
    <w:tmpl w:val="04D25A58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6D313C2D"/>
    <w:multiLevelType w:val="multilevel"/>
    <w:tmpl w:val="99EC7902"/>
    <w:lvl w:ilvl="0">
      <w:numFmt w:val="bullet"/>
      <w:lvlText w:val="•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6FC"/>
    <w:rsid w:val="001B033C"/>
    <w:rsid w:val="002D2D92"/>
    <w:rsid w:val="0071447A"/>
    <w:rsid w:val="008F5B7E"/>
    <w:rsid w:val="00F3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72D04"/>
  <w15:docId w15:val="{0DB9FA92-4910-4B97-B14C-0C5A43239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Lucida Sans Unicode" w:hAnsi="Calibri" w:cs="Tahoma"/>
        <w:color w:val="000000"/>
        <w:kern w:val="3"/>
        <w:sz w:val="24"/>
        <w:szCs w:val="24"/>
        <w:lang w:val="en-US" w:eastAsia="en-US" w:bidi="en-US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oleObject" Target="embeddings/oleObject4.bin"/><Relationship Id="rId12" Type="http://schemas.openxmlformats.org/officeDocument/2006/relationships/hyperlink" Target="mailto:asgibervillebasket@gmail.com" TargetMode="External"/><Relationship Id="rId13" Type="http://schemas.openxmlformats.org/officeDocument/2006/relationships/oleObject" Target="embeddings/oleObject5.bin"/><Relationship Id="rId14" Type="http://schemas.openxmlformats.org/officeDocument/2006/relationships/image" Target="media/image2.png"/><Relationship Id="rId15" Type="http://schemas.openxmlformats.org/officeDocument/2006/relationships/oleObject" Target="embeddings/oleObject6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oleObject" Target="embeddings/oleObject1.bin"/><Relationship Id="rId9" Type="http://schemas.openxmlformats.org/officeDocument/2006/relationships/oleObject" Target="embeddings/oleObject2.bin"/><Relationship Id="rId10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486</Words>
  <Characters>2676</Characters>
  <Application>Microsoft Macintosh Word</Application>
  <DocSecurity>0</DocSecurity>
  <Lines>22</Lines>
  <Paragraphs>6</Paragraphs>
  <ScaleCrop>false</ScaleCrop>
  <Company/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Jérôme LAMACHE</cp:lastModifiedBy>
  <cp:revision>2</cp:revision>
  <dcterms:created xsi:type="dcterms:W3CDTF">2017-04-30T08:42:00Z</dcterms:created>
  <dcterms:modified xsi:type="dcterms:W3CDTF">2017-04-30T08:42:00Z</dcterms:modified>
</cp:coreProperties>
</file>